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0B99E" w14:textId="2E958AB6" w:rsidR="003242B2" w:rsidRDefault="003242B2" w:rsidP="003242B2">
      <w:pPr>
        <w:spacing w:before="100" w:beforeAutospacing="1" w:after="100" w:afterAutospacing="1"/>
        <w:jc w:val="center"/>
        <w:rPr>
          <w:rFonts w:ascii="Batang" w:eastAsia="Batang" w:hAnsi="Batang" w:cs="Times New Roman"/>
          <w:sz w:val="44"/>
          <w:szCs w:val="44"/>
          <w:lang w:eastAsia="pl-PL"/>
        </w:rPr>
      </w:pPr>
      <w:r w:rsidRPr="003242B2">
        <w:rPr>
          <w:rFonts w:ascii="Batang" w:eastAsia="Batang" w:hAnsi="Batang" w:cs="Times New Roman" w:hint="eastAsia"/>
          <w:sz w:val="44"/>
          <w:szCs w:val="44"/>
          <w:lang w:eastAsia="pl-PL"/>
        </w:rPr>
        <w:t>Przedmiotowy system oceniania</w:t>
      </w:r>
    </w:p>
    <w:p w14:paraId="60F40041" w14:textId="0496F72F" w:rsidR="003242B2" w:rsidRPr="003242B2" w:rsidRDefault="003242B2" w:rsidP="003242B2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rFonts w:ascii="Batang" w:eastAsia="Batang" w:hAnsi="Batang" w:cs="Times New Roman"/>
          <w:sz w:val="44"/>
          <w:szCs w:val="44"/>
          <w:lang w:eastAsia="pl-PL"/>
        </w:rPr>
        <w:t>Elementy samoobrony</w:t>
      </w:r>
    </w:p>
    <w:p w14:paraId="727BE1D7" w14:textId="121F1A4F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Przedmiotowy system oceniania z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elementów samoobrony 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przedstawia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szczegółowe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informacje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dotyczące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form 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kryteriów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oceniania. Polega on na rozpoznawaniu przez nauczyciela poziomu 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postępów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opanowaniu przez ucznia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wiadomości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samoobrony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Zwraca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uwage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głównie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aktywną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postawe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wobec kultury fizycznej, co powinno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wpłynąc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na ukształtowanie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nawyków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potrzeb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niezbędnych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utrzymania zdrowia. </w:t>
      </w:r>
    </w:p>
    <w:p w14:paraId="1593ECFE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Spis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treści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: </w:t>
      </w:r>
    </w:p>
    <w:p w14:paraId="66F797B9" w14:textId="4E41168D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1. Kontrakt z uczniem.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2.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Narzędzia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częstotliwośc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pomiaru badanych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obszarów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aktywności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3. Zasady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współdziałania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uczniami i rodzicami.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4. Obszary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aktywności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oceniane na lekcji.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5.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Wiadomości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wymagania na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ocene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̨ szkolną.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14:paraId="4384910A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I. Kontrakt z uczniem. </w:t>
      </w:r>
    </w:p>
    <w:p w14:paraId="4FBCF7A3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Każdy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jest oceniany zgodnie z zasadami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sprawiedliwości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2. Przedmiotem oceniania w całym roku szkolnym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̨: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wiadomości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1F74FB3D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wkład pracy własnej,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aktywnośc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́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3.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Obowiązuje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następująca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skala ocen: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- niedostateczny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dopuszczający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- dostateczny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- dobry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- bardzo dobry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celujący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4.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́ jest klasyfikowany dwa razy w roku: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klasyfikacja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śródroczna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klasyfikacja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końcowo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roczną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5. Formy sprawdzania i oceniania: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sprawdziany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aktywnośc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́ na lekcjach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odpowiedzi ustne /odpowiedzi na pytania, argumentowanie, wnioskowanie/ 6. 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Uczniowie od I-ej klasy zapoznawani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̨ z kryteriami oceniania.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7.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jest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zobowiązany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miec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na lekcji odpowiedni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strój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sportowy i obuwie zmienne.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8. Sprawdziany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obowiązkowe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9.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Jeśli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́ z przyczyn losowych /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usprawiedliwiona, zwolnienie </w:t>
      </w:r>
    </w:p>
    <w:p w14:paraId="65D71086" w14:textId="11DB046D" w:rsidR="003242B2" w:rsidRPr="003242B2" w:rsidRDefault="003242B2" w:rsidP="003242B2">
      <w:pPr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3242B2">
        <w:rPr>
          <w:rFonts w:ascii="Times New Roman" w:eastAsia="Times New Roman" w:hAnsi="Times New Roman" w:cs="Times New Roman"/>
          <w:lang w:eastAsia="pl-PL"/>
        </w:rPr>
        <w:instrText xml:space="preserve"> INCLUDEPICTURE "/var/folders/1j/20b38j7s3z12k3kz9w05tnz00000gn/T/com.microsoft.Word/WebArchiveCopyPasteTempFiles/page2image2465147200" \* MERGEFORMATINET </w:instrText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separate"/>
      </w:r>
      <w:r w:rsidRPr="003242B2">
        <w:rPr>
          <w:rFonts w:ascii="Times New Roman" w:eastAsia="Times New Roman" w:hAnsi="Times New Roman" w:cs="Times New Roman"/>
          <w:noProof/>
          <w:lang w:eastAsia="pl-PL"/>
        </w:rPr>
        <w:drawing>
          <wp:inline distT="0" distB="0" distL="0" distR="0" wp14:anchorId="7BDECBE2" wp14:editId="7EB8C7EE">
            <wp:extent cx="1701800" cy="12700"/>
            <wp:effectExtent l="0" t="0" r="0" b="0"/>
            <wp:docPr id="5" name="Obraz 5" descr="page2image2465147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246514720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end"/>
      </w:r>
    </w:p>
    <w:p w14:paraId="06A1DBD2" w14:textId="60503E89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z wykonywania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ćwiczen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́/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opuścił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sprawdzian, powinien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przystąpic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do zaliczenia w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ciągu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dwóch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tygodni.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10.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ma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możliwośc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zgłosic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nieprzygotowanie do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zajęc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z powodu braku stroju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dwukrotnie 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roku </w:t>
      </w:r>
      <w:proofErr w:type="gram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szkolnym .</w:t>
      </w:r>
      <w:proofErr w:type="gram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0A7AB36D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11.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ma prawo nie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brac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aktywnego udziału w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zajęciach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jeżeli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posiada zwolnienie lekarskie, 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dziewczęta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czasie niedyspozycji,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jeśli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także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posiadaja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̨ zwolnienie.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12. Nie ocenia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ucznia w trudnej sytuacji losowej. </w:t>
      </w:r>
    </w:p>
    <w:p w14:paraId="20420F8D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13.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który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opuścił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więcej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niz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̇ 50% godzin lekcyjnych,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może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byc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nieklasyfikowany z przedmiotu. Przeprowadza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̨ dla niego egzamin klasyfikacyjny.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14.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Ocene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śródroczna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ustala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na podstawie wszystkich ocen z wiedzy 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aktywności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 lekcji. </w:t>
      </w:r>
    </w:p>
    <w:p w14:paraId="215B5B7B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15. Oceny wystawiane przez nauczyciela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jawne i na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prośbe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ucznia lub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opiekunów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nauczyciel uzasadnia swoją decyzję.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16. O ocenie pozytywnej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powinien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byc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poinformowany 14 dni przed klasyfikacją, a o ocenie niedostatecznej -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miesiąc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wcześniej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14:paraId="48D14D8F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17.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który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posiada zwolnienie lekarskie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śródroczne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lub całoroczne otrzymuje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ocene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z zakresu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wiadomości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18. Ocena roczna jest oceną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całościowa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̨, czyli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uwzględniająca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poszczególne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postępy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nauce i zdobyte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14:paraId="2099328E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19. Na koniec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półrocza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może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uzyskac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wyższa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ocene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angażując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w sportowe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życie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szkoły, to samo dotyczy oceny rocznej.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21. Nieprzestrzeganie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powyższych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postanowien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wiąże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z powiadomieniem wychowawcy 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opiekunów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14:paraId="30352FA1" w14:textId="41C5FC40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22. Niedyspozycję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należy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zgłosic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przed lekcją, inaczej nie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będzie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proofErr w:type="gram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uwzględniana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..</w:t>
      </w:r>
      <w:proofErr w:type="gram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3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.Poprawa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sprawdzianów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odbywa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raz w tygodniu w terminie ustalonym przez nauczyciela, lecz przed upływem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dwóch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tygodni od sprawdzianu. </w:t>
      </w:r>
    </w:p>
    <w:p w14:paraId="0370F641" w14:textId="395FB260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25. Zwolnienia semestralne lub roczne wydaje dyrektor szkoły na podstawie orzeczenia lekarskiego. Orzeczenia całoroczne lub semestralne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należy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dostarczac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na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początku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roku (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wrzesien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́) lub semestru (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styczen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́</w:t>
      </w:r>
      <w:proofErr w:type="gram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) .</w:t>
      </w:r>
      <w:proofErr w:type="gram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wyjątkowych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przypadkach przyjmowane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usprawiedliwienia od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rodziców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więcej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niz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̇ raz w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miesiącu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</w:p>
    <w:p w14:paraId="1FA3C906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II.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Narzędzia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 i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częstotliwośc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́ pomiaru badanych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obszarów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aktywności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. </w:t>
      </w:r>
    </w:p>
    <w:p w14:paraId="2E379FCA" w14:textId="7EBD53E0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sprawdziany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sędziowanie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aktywnośc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na lekcji </w:t>
      </w:r>
    </w:p>
    <w:p w14:paraId="26F9DEA1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III. Zasady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współdziałania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 z uczniami i rodzicami. </w:t>
      </w:r>
    </w:p>
    <w:p w14:paraId="5ADE7C96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Uczniowie i rodzice na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początku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roku szkolnego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zapoznaja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z przedmiotowym systemem oceniania. </w:t>
      </w:r>
    </w:p>
    <w:p w14:paraId="245E65E1" w14:textId="4047B5BC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NAUCZYCIEL - UCZEŃ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1. Nauczyciel dokładnie planuje pracę na cały rok szkolny.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2. Na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początku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września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nauczyciel zapoznaje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uczniów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programem i planem pracy.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3. Na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prośbe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ucznia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może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on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otrzymac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́ ustne uzasadnienie wystawionej oceny. 4. Nauczyciel mobilizuje ucznia do dalszej pracy.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5. Nauczyciel pomaga uczniowi w samodzielnym planowaniu pracy, nauki i rozwoju.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6. Nauczyciel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wdraża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ucznia do samooceny i </w:t>
      </w:r>
      <w:proofErr w:type="spellStart"/>
      <w:proofErr w:type="gram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samodzielności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..</w:t>
      </w:r>
      <w:proofErr w:type="gram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547724FB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NAUCZYCIEL - RODZICE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1. Konsultacje indywidualne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odbywaja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w czasie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ogólnych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zebran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szkolnych. 2. Istnieje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możliwośc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́ konsultacji telefonicznej.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3. Podczas konsultacji lub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zebran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́ nauczyciel przekazuje rodzicom: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informacje o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postępach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ucznia,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informacje o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trudnościach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uzdolnieniach ucznia,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-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wskazówki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pracy ze swoim dzieckiem.</w:t>
      </w: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5. Nauczyciel informuje o przewidywanych ocenach niedostatecznych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śród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semestralnych 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końcowo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rocznych z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miesięcznym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wyprzedzeniem. </w:t>
      </w:r>
    </w:p>
    <w:p w14:paraId="79D28C85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IV. Obszary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aktywności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 oceniane na lekcjach. </w:t>
      </w:r>
    </w:p>
    <w:p w14:paraId="1D65B444" w14:textId="24E3DDE5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Opanowanie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niezbędnych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praktycznych z zakresu </w:t>
      </w:r>
      <w:r w:rsidR="001C090F">
        <w:rPr>
          <w:rFonts w:ascii="Times New Roman" w:eastAsia="Times New Roman" w:hAnsi="Times New Roman" w:cs="Times New Roman"/>
          <w:sz w:val="28"/>
          <w:szCs w:val="28"/>
          <w:lang w:eastAsia="pl-PL"/>
        </w:rPr>
        <w:t>technik samoobrony</w:t>
      </w:r>
    </w:p>
    <w:p w14:paraId="61C1688C" w14:textId="11A3896F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2. Przyswajanie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niezbędnej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wiedzy z zakresu </w:t>
      </w:r>
      <w:r w:rsidR="001C090F">
        <w:rPr>
          <w:rFonts w:ascii="Times New Roman" w:eastAsia="Times New Roman" w:hAnsi="Times New Roman" w:cs="Times New Roman"/>
          <w:sz w:val="28"/>
          <w:szCs w:val="28"/>
          <w:lang w:eastAsia="pl-PL"/>
        </w:rPr>
        <w:t>samoobrony</w:t>
      </w:r>
    </w:p>
    <w:p w14:paraId="53D4A683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3. Wkład pracy własnej, pobijanie własnych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rekordów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pilnośc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sumiennośc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pracowitośc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starannośc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systematycznośc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́. </w:t>
      </w:r>
    </w:p>
    <w:p w14:paraId="2004DFC3" w14:textId="6C2FCF9C" w:rsidR="003242B2" w:rsidRPr="003242B2" w:rsidRDefault="003242B2" w:rsidP="003242B2">
      <w:pPr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3242B2">
        <w:rPr>
          <w:rFonts w:ascii="Times New Roman" w:eastAsia="Times New Roman" w:hAnsi="Times New Roman" w:cs="Times New Roman"/>
          <w:lang w:eastAsia="pl-PL"/>
        </w:rPr>
        <w:instrText xml:space="preserve"> INCLUDEPICTURE "/var/folders/1j/20b38j7s3z12k3kz9w05tnz00000gn/T/com.microsoft.Word/WebArchiveCopyPasteTempFiles/page4image2417411424" \* MERGEFORMATINET </w:instrText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separate"/>
      </w:r>
      <w:r w:rsidRPr="003242B2">
        <w:rPr>
          <w:rFonts w:ascii="Times New Roman" w:eastAsia="Times New Roman" w:hAnsi="Times New Roman" w:cs="Times New Roman"/>
          <w:noProof/>
          <w:lang w:eastAsia="pl-PL"/>
        </w:rPr>
        <w:drawing>
          <wp:inline distT="0" distB="0" distL="0" distR="0" wp14:anchorId="2D4086FA" wp14:editId="0C8BD9D1">
            <wp:extent cx="5295900" cy="12700"/>
            <wp:effectExtent l="0" t="0" r="0" b="0"/>
            <wp:docPr id="4" name="Obraz 4" descr="page4image24174114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ge4image241741142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end"/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3242B2">
        <w:rPr>
          <w:rFonts w:ascii="Times New Roman" w:eastAsia="Times New Roman" w:hAnsi="Times New Roman" w:cs="Times New Roman"/>
          <w:lang w:eastAsia="pl-PL"/>
        </w:rPr>
        <w:instrText xml:space="preserve"> INCLUDEPICTURE "/var/folders/1j/20b38j7s3z12k3kz9w05tnz00000gn/T/com.microsoft.Word/WebArchiveCopyPasteTempFiles/page4image2417411712" \* MERGEFORMATINET </w:instrText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separate"/>
      </w:r>
      <w:r w:rsidRPr="003242B2">
        <w:rPr>
          <w:rFonts w:ascii="Times New Roman" w:eastAsia="Times New Roman" w:hAnsi="Times New Roman" w:cs="Times New Roman"/>
          <w:noProof/>
          <w:lang w:eastAsia="pl-PL"/>
        </w:rPr>
        <w:drawing>
          <wp:inline distT="0" distB="0" distL="0" distR="0" wp14:anchorId="1F86F1A0" wp14:editId="0A1F29C1">
            <wp:extent cx="3822700" cy="12700"/>
            <wp:effectExtent l="0" t="0" r="0" b="0"/>
            <wp:docPr id="3" name="Obraz 3" descr="page4image241741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4image24174117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end"/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3242B2">
        <w:rPr>
          <w:rFonts w:ascii="Times New Roman" w:eastAsia="Times New Roman" w:hAnsi="Times New Roman" w:cs="Times New Roman"/>
          <w:lang w:eastAsia="pl-PL"/>
        </w:rPr>
        <w:instrText xml:space="preserve"> INCLUDEPICTURE "/var/folders/1j/20b38j7s3z12k3kz9w05tnz00000gn/T/com.microsoft.Word/WebArchiveCopyPasteTempFiles/page4image2417412000" \* MERGEFORMATINET </w:instrText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separate"/>
      </w:r>
      <w:r w:rsidRPr="003242B2">
        <w:rPr>
          <w:rFonts w:ascii="Times New Roman" w:eastAsia="Times New Roman" w:hAnsi="Times New Roman" w:cs="Times New Roman"/>
          <w:noProof/>
          <w:lang w:eastAsia="pl-PL"/>
        </w:rPr>
        <w:drawing>
          <wp:inline distT="0" distB="0" distL="0" distR="0" wp14:anchorId="16F04192" wp14:editId="0CAC4C7F">
            <wp:extent cx="3479800" cy="12700"/>
            <wp:effectExtent l="0" t="0" r="0" b="0"/>
            <wp:docPr id="2" name="Obraz 2" descr="page4image2417412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ge4image24174120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end"/>
      </w:r>
    </w:p>
    <w:p w14:paraId="7608EC17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V. Wymagania na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ocene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̨ szkolną. </w:t>
      </w:r>
    </w:p>
    <w:p w14:paraId="4F562DA8" w14:textId="49DC1CF9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Ocena wystawiana jest dwa razy w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ciągu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roku szkolnego (na pierwsze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półrocze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na koniec roku szkolnego), zgodnie z podanymi w Statucie Szkoły zasadami w skali od 1 do 6. Oceny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cząstkowe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klasyfikacyjne na pierwsze i drugie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półrocze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wystawiane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według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następującej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skali ocen: </w:t>
      </w:r>
    </w:p>
    <w:p w14:paraId="38227740" w14:textId="56B46771" w:rsidR="003242B2" w:rsidRPr="003242B2" w:rsidRDefault="003242B2" w:rsidP="003242B2">
      <w:pPr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fldChar w:fldCharType="begin"/>
      </w:r>
      <w:r w:rsidRPr="003242B2">
        <w:rPr>
          <w:rFonts w:ascii="Times New Roman" w:eastAsia="Times New Roman" w:hAnsi="Times New Roman" w:cs="Times New Roman"/>
          <w:lang w:eastAsia="pl-PL"/>
        </w:rPr>
        <w:instrText xml:space="preserve"> INCLUDEPICTURE "/var/folders/1j/20b38j7s3z12k3kz9w05tnz00000gn/T/com.microsoft.Word/WebArchiveCopyPasteTempFiles/page5image2465822192" \* MERGEFORMATINET </w:instrText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separate"/>
      </w:r>
      <w:r w:rsidRPr="003242B2">
        <w:rPr>
          <w:rFonts w:ascii="Times New Roman" w:eastAsia="Times New Roman" w:hAnsi="Times New Roman" w:cs="Times New Roman"/>
          <w:noProof/>
          <w:lang w:eastAsia="pl-PL"/>
        </w:rPr>
        <w:drawing>
          <wp:inline distT="0" distB="0" distL="0" distR="0" wp14:anchorId="1A104B98" wp14:editId="367236FD">
            <wp:extent cx="2489200" cy="12700"/>
            <wp:effectExtent l="0" t="0" r="0" b="0"/>
            <wp:docPr id="1" name="Obraz 1" descr="page5image2465822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age5image246582219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2B2">
        <w:rPr>
          <w:rFonts w:ascii="Times New Roman" w:eastAsia="Times New Roman" w:hAnsi="Times New Roman" w:cs="Times New Roman"/>
          <w:lang w:eastAsia="pl-PL"/>
        </w:rPr>
        <w:fldChar w:fldCharType="end"/>
      </w:r>
    </w:p>
    <w:p w14:paraId="1D459756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Celujący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Bardzo dobry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Dobry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Dostateczny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Dopuszczający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Niedostateczny </w:t>
      </w:r>
    </w:p>
    <w:p w14:paraId="11CB83DB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- 6 - 5 - 4 </w:t>
      </w:r>
    </w:p>
    <w:p w14:paraId="478E1238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- 3 - 2 - 1 </w:t>
      </w:r>
    </w:p>
    <w:p w14:paraId="305DC7E2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Zasady podsumowania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osiągnięc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́ edukacyjnych w danym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półroczu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 i ustalenia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śródrocznej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 i rocznej oceny klasyfikacyjnej. </w:t>
      </w:r>
    </w:p>
    <w:p w14:paraId="18CA0544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Oceny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śródroczne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roczne nie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jedynie wynikiem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średniej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arytmetycznej lub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średniej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ważonej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ale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uwzględniaja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możliwości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ucznia, jego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aktywnośc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zaangażowanie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pracę na lekcjach,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postęp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wiedzy oraz indywidualną sytuacje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dydaktyczno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wychowawczą. </w:t>
      </w:r>
    </w:p>
    <w:p w14:paraId="1938C537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1.Stopień opanowania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wymagan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́ programowych podstawowych i ponadpodstawowych. </w:t>
      </w:r>
    </w:p>
    <w:p w14:paraId="31F29BB5" w14:textId="77777777" w:rsidR="003242B2" w:rsidRPr="003242B2" w:rsidRDefault="003242B2" w:rsidP="003242B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-  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właściwe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wykorzystanie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zdolności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koordynacyjno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– kondycyjnych </w:t>
      </w:r>
    </w:p>
    <w:p w14:paraId="434C4898" w14:textId="63F92C6E" w:rsidR="003242B2" w:rsidRPr="003242B2" w:rsidRDefault="003242B2" w:rsidP="003242B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 poziom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ruchowych (ocena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poprawności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wykonania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określonych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elementów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6089C0E4" w14:textId="77777777" w:rsidR="003242B2" w:rsidRPr="003242B2" w:rsidRDefault="003242B2" w:rsidP="003242B2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 poziom wiedzy – sprawdzenie zdobytych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wiadomości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działaniu praktycznym </w:t>
      </w:r>
    </w:p>
    <w:p w14:paraId="1FB9C438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postęp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usprawnianiu – pod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uwage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brany jest wysiłek jaki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włożył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wykonanie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ćwiczenia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stosunku do swych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możliwości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po to, by jego wyniki były jak najlepsze </w:t>
      </w:r>
    </w:p>
    <w:p w14:paraId="34A96692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2. Sprawdziany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. </w:t>
      </w:r>
    </w:p>
    <w:p w14:paraId="61D0BACA" w14:textId="692A5EFC" w:rsidR="003242B2" w:rsidRPr="003242B2" w:rsidRDefault="003242B2" w:rsidP="003242B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-  oceniane wg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limitów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oraz testach z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uwzględnieniem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postępów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jakie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poczynił w toku nauki </w:t>
      </w:r>
    </w:p>
    <w:p w14:paraId="1F9AC9BA" w14:textId="77777777" w:rsidR="003242B2" w:rsidRPr="003242B2" w:rsidRDefault="003242B2" w:rsidP="003242B2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-  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uwzględnienie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psychofizycznych predyspozycji 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możliwości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ucznia </w:t>
      </w:r>
    </w:p>
    <w:p w14:paraId="10399F18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3.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Aktywnośc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́. </w:t>
      </w:r>
    </w:p>
    <w:p w14:paraId="0D9909E1" w14:textId="77777777" w:rsidR="003242B2" w:rsidRPr="003242B2" w:rsidRDefault="003242B2" w:rsidP="003242B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-  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zaangażowanie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 wykonywanie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ćwiczen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zadan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́,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zbliżone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maksymalnych swoich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możliwości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431CAC05" w14:textId="77777777" w:rsidR="003242B2" w:rsidRPr="003242B2" w:rsidRDefault="003242B2" w:rsidP="003242B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 inwencja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twórcza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3E0006E5" w14:textId="77777777" w:rsidR="003242B2" w:rsidRPr="003242B2" w:rsidRDefault="003242B2" w:rsidP="003242B2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 aktywny udział w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zajęciach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np.: przeprowadzenie rozgrzewki </w:t>
      </w:r>
    </w:p>
    <w:p w14:paraId="4CD72FF0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4. Frekwencja. </w:t>
      </w:r>
    </w:p>
    <w:p w14:paraId="7656D929" w14:textId="77777777" w:rsidR="003242B2" w:rsidRPr="003242B2" w:rsidRDefault="003242B2" w:rsidP="003242B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 przygotowanie do lekcji – odpowiedni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strój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7CD5E4F7" w14:textId="77777777" w:rsidR="003242B2" w:rsidRPr="003242B2" w:rsidRDefault="003242B2" w:rsidP="003242B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-  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spóźnienia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34BDC74D" w14:textId="77777777" w:rsidR="003242B2" w:rsidRPr="003242B2" w:rsidRDefault="003242B2" w:rsidP="003242B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-  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nieusprawiedliwione </w:t>
      </w:r>
    </w:p>
    <w:p w14:paraId="6F939A47" w14:textId="77777777" w:rsidR="003242B2" w:rsidRPr="003242B2" w:rsidRDefault="003242B2" w:rsidP="003242B2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-  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nieobecności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usprawiedliwione </w:t>
      </w:r>
    </w:p>
    <w:p w14:paraId="6EAB0824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5. Postawa ucznia. </w:t>
      </w:r>
    </w:p>
    <w:p w14:paraId="32644E1B" w14:textId="77777777" w:rsidR="003242B2" w:rsidRPr="003242B2" w:rsidRDefault="003242B2" w:rsidP="003242B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 dyscyplina podczas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zajęc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–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podporządkowanie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sie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̨ poleceniom nauczyciela, przestrzeganie zasad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bezpieczeństwa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4D15338E" w14:textId="77777777" w:rsidR="003242B2" w:rsidRPr="003242B2" w:rsidRDefault="003242B2" w:rsidP="003242B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 przestrzeganie regulaminu korzystania z sali gimnastycznej </w:t>
      </w:r>
    </w:p>
    <w:p w14:paraId="4167AEF2" w14:textId="77777777" w:rsidR="003242B2" w:rsidRPr="003242B2" w:rsidRDefault="003242B2" w:rsidP="003242B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 postawa „Fair Play” podczas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zajęc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</w:t>
      </w:r>
    </w:p>
    <w:p w14:paraId="41AF4405" w14:textId="77777777" w:rsidR="003242B2" w:rsidRPr="003242B2" w:rsidRDefault="003242B2" w:rsidP="003242B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 higiena stroju i ciała </w:t>
      </w:r>
    </w:p>
    <w:p w14:paraId="7BD13FF1" w14:textId="77777777" w:rsidR="003242B2" w:rsidRPr="003242B2" w:rsidRDefault="003242B2" w:rsidP="003242B2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-  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współpraca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grupą </w:t>
      </w:r>
    </w:p>
    <w:p w14:paraId="258EEF5F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Ocenie </w:t>
      </w:r>
      <w:proofErr w:type="spellStart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>podlegaja</w:t>
      </w:r>
      <w:proofErr w:type="spellEnd"/>
      <w:r w:rsidRPr="003242B2">
        <w:rPr>
          <w:rFonts w:ascii="Times New Roman,Bold" w:eastAsia="Times New Roman" w:hAnsi="Times New Roman,Bold" w:cs="Times New Roman"/>
          <w:sz w:val="28"/>
          <w:szCs w:val="28"/>
          <w:lang w:eastAsia="pl-PL"/>
        </w:rPr>
        <w:t xml:space="preserve">̨ </w:t>
      </w:r>
    </w:p>
    <w:p w14:paraId="7781DBDC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1.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umiejętności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z zakresu programu nauczania: </w:t>
      </w:r>
    </w:p>
    <w:p w14:paraId="4BDC8AA5" w14:textId="5F34B2AF" w:rsidR="003242B2" w:rsidRPr="003242B2" w:rsidRDefault="003242B2" w:rsidP="003242B2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 technika wykonania </w:t>
      </w:r>
      <w:r w:rsidR="003A0A5C">
        <w:rPr>
          <w:rFonts w:ascii="Times New Roman" w:eastAsia="Times New Roman" w:hAnsi="Times New Roman" w:cs="Times New Roman"/>
          <w:sz w:val="28"/>
          <w:szCs w:val="28"/>
          <w:lang w:eastAsia="pl-PL"/>
        </w:rPr>
        <w:t>elementów samoobrony</w:t>
      </w:r>
    </w:p>
    <w:p w14:paraId="66BFC25E" w14:textId="23388DA0" w:rsidR="003242B2" w:rsidRPr="003242B2" w:rsidRDefault="003242B2" w:rsidP="003242B2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-  wybrane elementy</w:t>
      </w:r>
      <w:r w:rsidR="003A0A5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technik bokserskich i </w:t>
      </w:r>
      <w:proofErr w:type="spellStart"/>
      <w:r w:rsidR="003A0A5C">
        <w:rPr>
          <w:rFonts w:ascii="Times New Roman" w:eastAsia="Times New Roman" w:hAnsi="Times New Roman" w:cs="Times New Roman"/>
          <w:sz w:val="28"/>
          <w:szCs w:val="28"/>
          <w:lang w:eastAsia="pl-PL"/>
        </w:rPr>
        <w:t>mma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65907599" w14:textId="77777777" w:rsidR="003242B2" w:rsidRPr="003242B2" w:rsidRDefault="003242B2" w:rsidP="003242B2">
      <w:pPr>
        <w:numPr>
          <w:ilvl w:val="1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-  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sprawnośc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́ </w:t>
      </w:r>
      <w:proofErr w:type="spell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ogólna</w:t>
      </w:r>
      <w:proofErr w:type="spell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</w:p>
    <w:p w14:paraId="71FC6C89" w14:textId="77777777" w:rsidR="003242B2" w:rsidRPr="003242B2" w:rsidRDefault="003242B2" w:rsidP="003242B2">
      <w:pPr>
        <w:spacing w:before="100" w:beforeAutospacing="1" w:after="100" w:afterAutospacing="1"/>
        <w:ind w:left="144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2. poziom cech motorycznych: </w:t>
      </w:r>
    </w:p>
    <w:p w14:paraId="7BDCAA91" w14:textId="212F85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</w:t>
      </w:r>
      <w:proofErr w:type="gramStart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>sprawdziany :</w:t>
      </w:r>
      <w:proofErr w:type="gramEnd"/>
      <w:r w:rsidRPr="003242B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siły</w:t>
      </w:r>
      <w:r w:rsidR="003A0A5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i techniki</w:t>
      </w:r>
    </w:p>
    <w:p w14:paraId="5EA1A763" w14:textId="77777777" w:rsidR="003A0A5C" w:rsidRDefault="003A0A5C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4F9C14CC" w14:textId="77777777" w:rsidR="003A0A5C" w:rsidRDefault="003A0A5C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179E271F" w14:textId="77777777" w:rsidR="003A0A5C" w:rsidRDefault="003A0A5C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14:paraId="63AA5DCE" w14:textId="5F4AABAB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lang w:eastAsia="pl-PL"/>
        </w:rPr>
        <w:lastRenderedPageBreak/>
        <w:t xml:space="preserve">KRYTERIA OCENIANIA </w:t>
      </w:r>
      <w:r w:rsidR="003A0A5C">
        <w:rPr>
          <w:rFonts w:ascii="Times New Roman,Bold" w:eastAsia="Times New Roman" w:hAnsi="Times New Roman,Bold" w:cs="Times New Roman"/>
          <w:lang w:eastAsia="pl-PL"/>
        </w:rPr>
        <w:t>ELEMENTÓW SMOOBRONY</w:t>
      </w:r>
    </w:p>
    <w:p w14:paraId="19DD8EB7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lang w:eastAsia="pl-PL"/>
        </w:rPr>
        <w:t xml:space="preserve">OCENA CELUJĄCA </w:t>
      </w:r>
    </w:p>
    <w:p w14:paraId="63B8C504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́: </w:t>
      </w:r>
    </w:p>
    <w:p w14:paraId="426B0FAE" w14:textId="77777777" w:rsidR="003242B2" w:rsidRPr="003242B2" w:rsidRDefault="003242B2" w:rsidP="003242B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Osiąga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sprawnośc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fizyczną znacznie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wykraczająca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̨ znacznie poza program nauczania </w:t>
      </w:r>
    </w:p>
    <w:p w14:paraId="20456F43" w14:textId="77777777" w:rsidR="003242B2" w:rsidRPr="003242B2" w:rsidRDefault="003242B2" w:rsidP="003242B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Spełnia wszystkie wymagania na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ocene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̨ co najmniej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ocene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̨ bardzo dobrą </w:t>
      </w:r>
    </w:p>
    <w:p w14:paraId="22CA2A25" w14:textId="0E2AA675" w:rsidR="003242B2" w:rsidRPr="003242B2" w:rsidRDefault="003242B2" w:rsidP="003242B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Regularnie bierze udział w lekcjach, jest aktywny podczas </w:t>
      </w:r>
    </w:p>
    <w:p w14:paraId="40BF87E3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lekcji,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chętnie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i z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zaangażowaniem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wykonuje powierzone mu zadania </w:t>
      </w:r>
    </w:p>
    <w:p w14:paraId="0ECCDD05" w14:textId="77777777" w:rsidR="003242B2" w:rsidRPr="003242B2" w:rsidRDefault="003242B2" w:rsidP="003242B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Jego postawa i stosunek do przedmiotu nie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budza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zastrzeżen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</w:t>
      </w:r>
      <w:proofErr w:type="gramStart"/>
      <w:r w:rsidRPr="003242B2">
        <w:rPr>
          <w:rFonts w:ascii="Times New Roman" w:eastAsia="Times New Roman" w:hAnsi="Times New Roman" w:cs="Times New Roman"/>
          <w:lang w:eastAsia="pl-PL"/>
        </w:rPr>
        <w:t xml:space="preserve">(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>́</w:t>
      </w:r>
      <w:proofErr w:type="gramEnd"/>
      <w:r w:rsidRPr="003242B2">
        <w:rPr>
          <w:rFonts w:ascii="Times New Roman" w:eastAsia="Times New Roman" w:hAnsi="Times New Roman" w:cs="Times New Roman"/>
          <w:lang w:eastAsia="pl-PL"/>
        </w:rPr>
        <w:t xml:space="preserve"> jest zawsze </w:t>
      </w:r>
    </w:p>
    <w:p w14:paraId="0CD958E0" w14:textId="69F9DCD5" w:rsidR="003242B2" w:rsidRPr="003242B2" w:rsidRDefault="003242B2" w:rsidP="00696AFF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przygotowany do lekcji, aktywny,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koleżeński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, ambitny) </w:t>
      </w:r>
    </w:p>
    <w:p w14:paraId="093330DE" w14:textId="3199D27D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</w:p>
    <w:p w14:paraId="581F5DAA" w14:textId="276B93A3" w:rsidR="003242B2" w:rsidRPr="003242B2" w:rsidRDefault="003242B2" w:rsidP="003242B2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Był obecny na wszystkich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zajęciach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, ma w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ciągu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semestru </w:t>
      </w:r>
    </w:p>
    <w:p w14:paraId="465939BE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maksymalnie 10 % usprawiedliwionych godzin nieobecnych </w:t>
      </w:r>
    </w:p>
    <w:p w14:paraId="680918F2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lang w:eastAsia="pl-PL"/>
        </w:rPr>
        <w:t xml:space="preserve">OCENA BARDZO DOBRA </w:t>
      </w:r>
    </w:p>
    <w:p w14:paraId="400EDD79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́: </w:t>
      </w:r>
    </w:p>
    <w:p w14:paraId="15533178" w14:textId="77777777" w:rsidR="003242B2" w:rsidRPr="003242B2" w:rsidRDefault="003242B2" w:rsidP="003242B2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Osiąga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sprawnośc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fizyczną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określona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̨ programem nauczania </w:t>
      </w:r>
    </w:p>
    <w:p w14:paraId="339D7926" w14:textId="77777777" w:rsidR="003242B2" w:rsidRPr="003242B2" w:rsidRDefault="003242B2" w:rsidP="003242B2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Ćwiczenia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wykonuje z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właściwa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̨ techniką, pewnie, w odpowiednim tempie i dokładnie </w:t>
      </w:r>
    </w:p>
    <w:p w14:paraId="3B3D7541" w14:textId="77777777" w:rsidR="003242B2" w:rsidRPr="003242B2" w:rsidRDefault="003242B2" w:rsidP="003242B2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Systematycznie doskonali swoją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sprawnośc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motoryczną i wykazuje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duże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postępy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 </w:t>
      </w:r>
    </w:p>
    <w:p w14:paraId="3FC81F45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osobistym usprawnianiu </w:t>
      </w:r>
    </w:p>
    <w:p w14:paraId="2BECD852" w14:textId="77777777" w:rsidR="003242B2" w:rsidRPr="003242B2" w:rsidRDefault="003242B2" w:rsidP="003242B2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Ma w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ciągu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roku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najwyżej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5 godzin nieusprawiedliwionych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nieobecności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oraz </w:t>
      </w:r>
    </w:p>
    <w:p w14:paraId="38337FFB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maksymalnie 20% usprawiedliwionych godzin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nieobecności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AC190E2" w14:textId="77777777" w:rsidR="003242B2" w:rsidRPr="003242B2" w:rsidRDefault="003242B2" w:rsidP="003242B2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Swą postawą społeczną i stosunkiem do przedmiotu nie budzi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zastrzeżen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</w:t>
      </w:r>
      <w:proofErr w:type="gramStart"/>
      <w:r w:rsidRPr="003242B2">
        <w:rPr>
          <w:rFonts w:ascii="Times New Roman" w:eastAsia="Times New Roman" w:hAnsi="Times New Roman" w:cs="Times New Roman"/>
          <w:lang w:eastAsia="pl-PL"/>
        </w:rPr>
        <w:t xml:space="preserve">(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>́</w:t>
      </w:r>
      <w:proofErr w:type="gramEnd"/>
      <w:r w:rsidRPr="003242B2">
        <w:rPr>
          <w:rFonts w:ascii="Times New Roman" w:eastAsia="Times New Roman" w:hAnsi="Times New Roman" w:cs="Times New Roman"/>
          <w:lang w:eastAsia="pl-PL"/>
        </w:rPr>
        <w:t xml:space="preserve"> jest </w:t>
      </w:r>
    </w:p>
    <w:p w14:paraId="5EDFF9A1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zawsze przygotowany do lekcji, aktywny,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koleżeński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, zdyscyplinowany, ambitny) </w:t>
      </w:r>
    </w:p>
    <w:p w14:paraId="4B1A5FFD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lang w:eastAsia="pl-PL"/>
        </w:rPr>
        <w:t xml:space="preserve">OCENA DOBRA </w:t>
      </w:r>
    </w:p>
    <w:p w14:paraId="4DE14147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́: </w:t>
      </w:r>
    </w:p>
    <w:p w14:paraId="55922EDD" w14:textId="77777777" w:rsidR="003242B2" w:rsidRPr="003242B2" w:rsidRDefault="003242B2" w:rsidP="003242B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w dobrym stopniu opanował wymagania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określone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programem nauczania </w:t>
      </w:r>
    </w:p>
    <w:p w14:paraId="641CA79B" w14:textId="77777777" w:rsidR="003242B2" w:rsidRPr="003242B2" w:rsidRDefault="003242B2" w:rsidP="003242B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Dysponuje dobrą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sprawnościa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̨ motoryczną </w:t>
      </w:r>
    </w:p>
    <w:p w14:paraId="3A56BE8D" w14:textId="77777777" w:rsidR="003242B2" w:rsidRPr="003242B2" w:rsidRDefault="003242B2" w:rsidP="003242B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Ćwiczenia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wykonuje prawidłowo, lecz nie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dośc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dokładnie z małymi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błędami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CD8E783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technicznymi </w:t>
      </w:r>
    </w:p>
    <w:p w14:paraId="18366096" w14:textId="77777777" w:rsidR="003242B2" w:rsidRPr="003242B2" w:rsidRDefault="003242B2" w:rsidP="003242B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lastRenderedPageBreak/>
        <w:t xml:space="preserve">Posiadane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wiadomości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potrafi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wykorzystac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w praktyce przy pomocy nauczyciela </w:t>
      </w:r>
    </w:p>
    <w:p w14:paraId="792425B8" w14:textId="77777777" w:rsidR="003242B2" w:rsidRPr="003242B2" w:rsidRDefault="003242B2" w:rsidP="003242B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Nie potrzebuje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większych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bodźców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do pracy nad osobistym usprawnieniem, wykazuje </w:t>
      </w:r>
    </w:p>
    <w:p w14:paraId="7AC7EBC4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stałe,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dośc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dobre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postępy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 tym zakresie </w:t>
      </w:r>
    </w:p>
    <w:p w14:paraId="62ACBC02" w14:textId="77777777" w:rsidR="003242B2" w:rsidRPr="003242B2" w:rsidRDefault="003242B2" w:rsidP="003242B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Nie opuszcza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zajęc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lekcyjnych i ma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najwyżej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10 godzin nieusprawiedliwionej </w:t>
      </w:r>
    </w:p>
    <w:p w14:paraId="17B571AB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nieobecności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 roku szkolnym. </w:t>
      </w:r>
    </w:p>
    <w:p w14:paraId="2028FE00" w14:textId="77777777" w:rsidR="003242B2" w:rsidRPr="003242B2" w:rsidRDefault="003242B2" w:rsidP="003242B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Ma w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ciągu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semestru maksymalnie 25% usprawiedliwionych godzin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nieobecności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FA515A6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lang w:eastAsia="pl-PL"/>
        </w:rPr>
        <w:t xml:space="preserve">OCENA DOSTATECZNA </w:t>
      </w:r>
    </w:p>
    <w:p w14:paraId="5B3C5E5D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́: </w:t>
      </w:r>
    </w:p>
    <w:p w14:paraId="35FD068E" w14:textId="77777777" w:rsidR="003242B2" w:rsidRPr="003242B2" w:rsidRDefault="003242B2" w:rsidP="003242B2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Osiąga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sprawnośc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fizyczną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określona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̨ programem nauczania na poziomie </w:t>
      </w:r>
    </w:p>
    <w:p w14:paraId="46F13739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przynajmniej podstawy programowej </w:t>
      </w:r>
    </w:p>
    <w:p w14:paraId="2EE0640B" w14:textId="77777777" w:rsidR="003242B2" w:rsidRPr="003242B2" w:rsidRDefault="003242B2" w:rsidP="003242B2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Dysponuje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przeciętna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̨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sprawnościa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̨ fizyczną </w:t>
      </w:r>
    </w:p>
    <w:p w14:paraId="716AC7C5" w14:textId="77777777" w:rsidR="003242B2" w:rsidRPr="003242B2" w:rsidRDefault="003242B2" w:rsidP="003242B2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Ćwiczenia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wykonuje niepewnie, w nieodpowiednim tempie i z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większymi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błędami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287EBF3D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technicznymi </w:t>
      </w:r>
    </w:p>
    <w:p w14:paraId="217B4594" w14:textId="77777777" w:rsidR="003242B2" w:rsidRPr="003242B2" w:rsidRDefault="003242B2" w:rsidP="003242B2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Wykazuje małe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postępy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 usprawnianiu motorycznym </w:t>
      </w:r>
    </w:p>
    <w:p w14:paraId="1128FE02" w14:textId="08FC44F9" w:rsidR="003242B2" w:rsidRPr="003242B2" w:rsidRDefault="003242B2" w:rsidP="003242B2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Nie opuszcza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zajęc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lekcyjnych notorycznie ma w roku szkolnym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najwyżej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1</w:t>
      </w:r>
      <w:r w:rsidR="00696AFF">
        <w:rPr>
          <w:rFonts w:ascii="Times New Roman" w:eastAsia="Times New Roman" w:hAnsi="Times New Roman" w:cs="Times New Roman"/>
          <w:lang w:eastAsia="pl-PL"/>
        </w:rPr>
        <w:t>0</w:t>
      </w:r>
      <w:r w:rsidRPr="003242B2">
        <w:rPr>
          <w:rFonts w:ascii="Times New Roman" w:eastAsia="Times New Roman" w:hAnsi="Times New Roman" w:cs="Times New Roman"/>
          <w:lang w:eastAsia="pl-PL"/>
        </w:rPr>
        <w:t xml:space="preserve"> godzin </w:t>
      </w:r>
    </w:p>
    <w:p w14:paraId="6CA551E4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nieusprawiedliwionej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nieobecności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1D437664" w14:textId="77777777" w:rsidR="003242B2" w:rsidRPr="003242B2" w:rsidRDefault="003242B2" w:rsidP="003242B2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Nie wykazuje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sie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̨ zbyt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dużym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zaangażowaniem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 czasie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zajęc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́, jest mało </w:t>
      </w:r>
    </w:p>
    <w:p w14:paraId="402196CC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zdyscyplinowany </w:t>
      </w:r>
    </w:p>
    <w:p w14:paraId="07EBEA29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lang w:eastAsia="pl-PL"/>
        </w:rPr>
        <w:t xml:space="preserve">OCENA DOPUSZCZAJĄCA </w:t>
      </w:r>
    </w:p>
    <w:p w14:paraId="0082E17E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́: </w:t>
      </w:r>
    </w:p>
    <w:p w14:paraId="381153E6" w14:textId="77777777" w:rsidR="003242B2" w:rsidRPr="003242B2" w:rsidRDefault="003242B2" w:rsidP="003242B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nie opanował materiału programowego w stopniu dostatecznym i ma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poważne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BCC7015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luki </w:t>
      </w:r>
    </w:p>
    <w:p w14:paraId="3CF4862F" w14:textId="77777777" w:rsidR="003242B2" w:rsidRPr="003242B2" w:rsidRDefault="003242B2" w:rsidP="003242B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Ledwie spełnia wymagania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sprawnościowe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0BCC8787" w14:textId="50EEBA7B" w:rsidR="003242B2" w:rsidRPr="003242B2" w:rsidRDefault="003242B2" w:rsidP="003242B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Opuszcza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zajęcia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i ma w roku szkolnym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więcej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niz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̇ 15 </w:t>
      </w:r>
    </w:p>
    <w:p w14:paraId="40780056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godziny nieusprawiedliwionej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nieobecności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56B1C938" w14:textId="77777777" w:rsidR="003242B2" w:rsidRPr="003242B2" w:rsidRDefault="003242B2" w:rsidP="003242B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Nie wykazuje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zaangażowania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 czasie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zajęc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́,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ćwiczenia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wykonuje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niechętnie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, z </w:t>
      </w:r>
    </w:p>
    <w:p w14:paraId="7D814B59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dużymi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błędami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technicznymi </w:t>
      </w:r>
    </w:p>
    <w:p w14:paraId="643485A6" w14:textId="77777777" w:rsidR="003242B2" w:rsidRPr="003242B2" w:rsidRDefault="003242B2" w:rsidP="003242B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lastRenderedPageBreak/>
        <w:t xml:space="preserve">Nie jest pilny wykazuje małe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postępy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 usprawnianiu </w:t>
      </w:r>
    </w:p>
    <w:p w14:paraId="4DF815EF" w14:textId="77777777" w:rsidR="003242B2" w:rsidRPr="003242B2" w:rsidRDefault="003242B2" w:rsidP="003242B2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Ma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niechętny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stosunek do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ćwiczen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nie zalicza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sprawdzianów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 terminie </w:t>
      </w:r>
    </w:p>
    <w:p w14:paraId="6B267885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,Bold" w:eastAsia="Times New Roman" w:hAnsi="Times New Roman,Bold" w:cs="Times New Roman"/>
          <w:lang w:eastAsia="pl-PL"/>
        </w:rPr>
        <w:t xml:space="preserve">OCENA NIEDOSTATECZNA </w:t>
      </w:r>
    </w:p>
    <w:p w14:paraId="3DEA700A" w14:textId="77777777" w:rsidR="003242B2" w:rsidRPr="003242B2" w:rsidRDefault="003242B2" w:rsidP="003242B2">
      <w:p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Uczen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́: </w:t>
      </w:r>
    </w:p>
    <w:p w14:paraId="65D914DC" w14:textId="77777777" w:rsidR="003242B2" w:rsidRPr="003242B2" w:rsidRDefault="003242B2" w:rsidP="003242B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Nie spełnia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wymagan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sprawnościowych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i nie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osiągnął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sprawności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fizycznej na </w:t>
      </w:r>
    </w:p>
    <w:p w14:paraId="540224F8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poziomie podstawy programowej </w:t>
      </w:r>
    </w:p>
    <w:p w14:paraId="71513141" w14:textId="77777777" w:rsidR="003242B2" w:rsidRPr="003242B2" w:rsidRDefault="003242B2" w:rsidP="003242B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Posiada bardzo niską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sprawnośc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 fizyczną </w:t>
      </w:r>
    </w:p>
    <w:p w14:paraId="52DB91C8" w14:textId="77777777" w:rsidR="003242B2" w:rsidRPr="003242B2" w:rsidRDefault="003242B2" w:rsidP="003242B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Wykonuje tylko najprostsze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ćwiczenia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, w dodatku z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rażącymi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błędami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C749992" w14:textId="2AB97ACF" w:rsidR="003242B2" w:rsidRPr="003242B2" w:rsidRDefault="003242B2" w:rsidP="003242B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Opuszcza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zajęcia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i ma w roku szkolnym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więcej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niz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̇ 15 godzin </w:t>
      </w:r>
    </w:p>
    <w:p w14:paraId="30344FCE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nieusprawiedliwionej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nieobecności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1E65C8A" w14:textId="77777777" w:rsidR="003242B2" w:rsidRPr="003242B2" w:rsidRDefault="003242B2" w:rsidP="003242B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Nie wykazuje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zaangażowania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 czasie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zajęc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́, ma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lekceważący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stosunek do przedmiotu </w:t>
      </w:r>
    </w:p>
    <w:p w14:paraId="5D78F7A4" w14:textId="77777777" w:rsidR="003242B2" w:rsidRPr="003242B2" w:rsidRDefault="003242B2" w:rsidP="003242B2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i nie wykazuje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żadnych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postępów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 usprawnianiu </w:t>
      </w:r>
    </w:p>
    <w:p w14:paraId="04C142CC" w14:textId="77777777" w:rsidR="003242B2" w:rsidRPr="003242B2" w:rsidRDefault="003242B2" w:rsidP="003242B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Nie zalicza przewidywanych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sprawdzianów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w terminie </w:t>
      </w:r>
    </w:p>
    <w:p w14:paraId="052C3506" w14:textId="77777777" w:rsidR="003242B2" w:rsidRPr="003242B2" w:rsidRDefault="003242B2" w:rsidP="003242B2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lang w:eastAsia="pl-PL"/>
        </w:rPr>
      </w:pPr>
      <w:r w:rsidRPr="003242B2">
        <w:rPr>
          <w:rFonts w:ascii="Times New Roman" w:eastAsia="Times New Roman" w:hAnsi="Times New Roman" w:cs="Times New Roman"/>
          <w:lang w:eastAsia="pl-PL"/>
        </w:rPr>
        <w:t xml:space="preserve">Brak </w:t>
      </w:r>
      <w:proofErr w:type="spellStart"/>
      <w:r w:rsidRPr="003242B2">
        <w:rPr>
          <w:rFonts w:ascii="Times New Roman" w:eastAsia="Times New Roman" w:hAnsi="Times New Roman" w:cs="Times New Roman"/>
          <w:lang w:eastAsia="pl-PL"/>
        </w:rPr>
        <w:t>chęci</w:t>
      </w:r>
      <w:proofErr w:type="spellEnd"/>
      <w:r w:rsidRPr="003242B2">
        <w:rPr>
          <w:rFonts w:ascii="Times New Roman" w:eastAsia="Times New Roman" w:hAnsi="Times New Roman" w:cs="Times New Roman"/>
          <w:lang w:eastAsia="pl-PL"/>
        </w:rPr>
        <w:t xml:space="preserve"> poprawy ocen niedostatecznych </w:t>
      </w:r>
    </w:p>
    <w:p w14:paraId="7645A869" w14:textId="77777777" w:rsidR="00584B24" w:rsidRDefault="00584B24"/>
    <w:sectPr w:rsidR="00584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,Bold">
    <w:panose1 w:val="000008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A4CD3"/>
    <w:multiLevelType w:val="multilevel"/>
    <w:tmpl w:val="19EE1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B53AB"/>
    <w:multiLevelType w:val="multilevel"/>
    <w:tmpl w:val="4190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45D78"/>
    <w:multiLevelType w:val="multilevel"/>
    <w:tmpl w:val="04765AE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F1C1A"/>
    <w:multiLevelType w:val="multilevel"/>
    <w:tmpl w:val="AF62C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F1027E"/>
    <w:multiLevelType w:val="multilevel"/>
    <w:tmpl w:val="82660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3B43E7"/>
    <w:multiLevelType w:val="multilevel"/>
    <w:tmpl w:val="76B693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6861F9"/>
    <w:multiLevelType w:val="multilevel"/>
    <w:tmpl w:val="C7AE1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614930"/>
    <w:multiLevelType w:val="multilevel"/>
    <w:tmpl w:val="E8A0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F00C66"/>
    <w:multiLevelType w:val="multilevel"/>
    <w:tmpl w:val="92901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BC1831"/>
    <w:multiLevelType w:val="multilevel"/>
    <w:tmpl w:val="7B60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725E9A"/>
    <w:multiLevelType w:val="multilevel"/>
    <w:tmpl w:val="27FC6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B43687F"/>
    <w:multiLevelType w:val="multilevel"/>
    <w:tmpl w:val="1B70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C00F32"/>
    <w:multiLevelType w:val="multilevel"/>
    <w:tmpl w:val="3912C8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49682769">
    <w:abstractNumId w:val="4"/>
  </w:num>
  <w:num w:numId="2" w16cid:durableId="1311904677">
    <w:abstractNumId w:val="1"/>
  </w:num>
  <w:num w:numId="3" w16cid:durableId="1733191565">
    <w:abstractNumId w:val="9"/>
  </w:num>
  <w:num w:numId="4" w16cid:durableId="1585450076">
    <w:abstractNumId w:val="2"/>
  </w:num>
  <w:num w:numId="5" w16cid:durableId="1609242593">
    <w:abstractNumId w:val="0"/>
  </w:num>
  <w:num w:numId="6" w16cid:durableId="1241527813">
    <w:abstractNumId w:val="11"/>
  </w:num>
  <w:num w:numId="7" w16cid:durableId="547381659">
    <w:abstractNumId w:val="7"/>
  </w:num>
  <w:num w:numId="8" w16cid:durableId="1150095918">
    <w:abstractNumId w:val="12"/>
  </w:num>
  <w:num w:numId="9" w16cid:durableId="420226084">
    <w:abstractNumId w:val="10"/>
  </w:num>
  <w:num w:numId="10" w16cid:durableId="582682803">
    <w:abstractNumId w:val="8"/>
  </w:num>
  <w:num w:numId="11" w16cid:durableId="1669555475">
    <w:abstractNumId w:val="6"/>
  </w:num>
  <w:num w:numId="12" w16cid:durableId="1627587168">
    <w:abstractNumId w:val="3"/>
  </w:num>
  <w:num w:numId="13" w16cid:durableId="130816488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B2"/>
    <w:rsid w:val="001C090F"/>
    <w:rsid w:val="003242B2"/>
    <w:rsid w:val="00347819"/>
    <w:rsid w:val="003A0A5C"/>
    <w:rsid w:val="00584B24"/>
    <w:rsid w:val="0069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714DF91"/>
  <w15:chartTrackingRefBased/>
  <w15:docId w15:val="{645F1A86-6B1E-D348-A643-50B1B70C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242B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4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3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77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98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0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3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3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62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58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37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37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99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8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7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80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4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43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72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2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9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6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65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54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42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1698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Ciechanowska</dc:creator>
  <cp:keywords/>
  <dc:description/>
  <cp:lastModifiedBy>Małgorzata Ciechanowska</cp:lastModifiedBy>
  <cp:revision>2</cp:revision>
  <dcterms:created xsi:type="dcterms:W3CDTF">2022-06-12T17:59:00Z</dcterms:created>
  <dcterms:modified xsi:type="dcterms:W3CDTF">2022-06-12T18:19:00Z</dcterms:modified>
</cp:coreProperties>
</file>